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DF2B" w14:textId="77777777" w:rsidR="00994911" w:rsidRPr="00994911" w:rsidRDefault="00B37A71" w:rsidP="00994911">
      <w:pPr>
        <w:pStyle w:val="NoSpacing"/>
        <w:jc w:val="center"/>
        <w:rPr>
          <w:color w:val="FFFFFF" w:themeColor="background1"/>
          <w:highlight w:val="black"/>
        </w:rPr>
      </w:pPr>
      <w:bookmarkStart w:id="0" w:name="_GoBack"/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D3438" wp14:editId="5909216F">
                <wp:simplePos x="0" y="0"/>
                <wp:positionH relativeFrom="column">
                  <wp:posOffset>1513840</wp:posOffset>
                </wp:positionH>
                <wp:positionV relativeFrom="paragraph">
                  <wp:posOffset>-828675</wp:posOffset>
                </wp:positionV>
                <wp:extent cx="2790825" cy="942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625BAD" w14:textId="77777777" w:rsidR="00B37A71" w:rsidRPr="00994911" w:rsidRDefault="00B37A71" w:rsidP="00B37A71">
                            <w:pPr>
                              <w:pStyle w:val="NoSpacing"/>
                              <w:jc w:val="center"/>
                            </w:pPr>
                            <w:r w:rsidRPr="00994911">
                              <w:t>Pennine Group Annual Vintage Rally</w:t>
                            </w:r>
                          </w:p>
                          <w:p w14:paraId="6F63A1E9" w14:textId="09E1D3B0" w:rsidR="00B37A71" w:rsidRPr="00994911" w:rsidRDefault="0087300D" w:rsidP="00B37A71">
                            <w:pPr>
                              <w:pStyle w:val="NoSpacing"/>
                              <w:jc w:val="center"/>
                            </w:pPr>
                            <w:r>
                              <w:t>19th &amp;20th September 2020</w:t>
                            </w:r>
                          </w:p>
                          <w:p w14:paraId="5C474BF9" w14:textId="77777777" w:rsidR="00B37A71" w:rsidRPr="00994911" w:rsidRDefault="00B37A71" w:rsidP="00B37A71">
                            <w:pPr>
                              <w:pStyle w:val="NoSpacing"/>
                              <w:jc w:val="center"/>
                            </w:pPr>
                            <w:r w:rsidRPr="00994911">
                              <w:t>Lanes Farm, Pontefract Road, Ackworth,</w:t>
                            </w:r>
                          </w:p>
                          <w:p w14:paraId="363A71B0" w14:textId="77777777" w:rsidR="00B37A71" w:rsidRPr="00994911" w:rsidRDefault="00B37A71" w:rsidP="00B37A71">
                            <w:pPr>
                              <w:pStyle w:val="NoSpacing"/>
                              <w:jc w:val="center"/>
                            </w:pPr>
                            <w:r w:rsidRPr="00994911">
                              <w:t>WF7 7DX</w:t>
                            </w:r>
                          </w:p>
                          <w:p w14:paraId="7B284BCB" w14:textId="77777777" w:rsidR="00B37A71" w:rsidRDefault="00B37A71" w:rsidP="00B37A7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994911">
                              <w:rPr>
                                <w:color w:val="FFFFFF" w:themeColor="background1"/>
                                <w:highlight w:val="black"/>
                              </w:rPr>
                              <w:t>TRADE FORM</w:t>
                            </w:r>
                          </w:p>
                          <w:p w14:paraId="53F0A94D" w14:textId="77777777" w:rsidR="00B37A71" w:rsidRDefault="00B37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.2pt;margin-top:-65.25pt;width:219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" fillcolor="white [3201]" strokecolor="white [3212]" strokeweight=".5pt">
                <v:textbox>
                  <w:txbxContent>
                    <w:p w14:paraId="03625BAD" w14:textId="77777777" w:rsidR="00B37A71" w:rsidRPr="00994911" w:rsidRDefault="00B37A71" w:rsidP="00B37A71">
                      <w:pPr>
                        <w:pStyle w:val="NoSpacing"/>
                        <w:jc w:val="center"/>
                      </w:pPr>
                      <w:r w:rsidRPr="00994911">
                        <w:t>Pennine Group Annual Vintage Rally</w:t>
                      </w:r>
                    </w:p>
                    <w:p w14:paraId="6F63A1E9" w14:textId="09E1D3B0" w:rsidR="00B37A71" w:rsidRPr="00994911" w:rsidRDefault="0087300D" w:rsidP="00B37A71">
                      <w:pPr>
                        <w:pStyle w:val="NoSpacing"/>
                        <w:jc w:val="center"/>
                      </w:pPr>
                      <w:r>
                        <w:t>19th &amp;20th September 2020</w:t>
                      </w:r>
                    </w:p>
                    <w:p w14:paraId="5C474BF9" w14:textId="77777777" w:rsidR="00B37A71" w:rsidRPr="00994911" w:rsidRDefault="00B37A71" w:rsidP="00B37A71">
                      <w:pPr>
                        <w:pStyle w:val="NoSpacing"/>
                        <w:jc w:val="center"/>
                      </w:pPr>
                      <w:r w:rsidRPr="00994911">
                        <w:t>Lanes Farm, Pontefract Road, Ackworth,</w:t>
                      </w:r>
                    </w:p>
                    <w:p w14:paraId="363A71B0" w14:textId="77777777" w:rsidR="00B37A71" w:rsidRPr="00994911" w:rsidRDefault="00B37A71" w:rsidP="00B37A71">
                      <w:pPr>
                        <w:pStyle w:val="NoSpacing"/>
                        <w:jc w:val="center"/>
                      </w:pPr>
                      <w:r w:rsidRPr="00994911">
                        <w:t>WF7 7DX</w:t>
                      </w:r>
                    </w:p>
                    <w:p w14:paraId="7B284BCB" w14:textId="77777777" w:rsidR="00B37A71" w:rsidRDefault="00B37A71" w:rsidP="00B37A71">
                      <w:pPr>
                        <w:pStyle w:val="NoSpacing"/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994911">
                        <w:rPr>
                          <w:color w:val="FFFFFF" w:themeColor="background1"/>
                          <w:highlight w:val="black"/>
                        </w:rPr>
                        <w:t>TRADE FORM</w:t>
                      </w:r>
                    </w:p>
                    <w:p w14:paraId="53F0A94D" w14:textId="77777777" w:rsidR="00B37A71" w:rsidRDefault="00B37A71"/>
                  </w:txbxContent>
                </v:textbox>
              </v:shape>
            </w:pict>
          </mc:Fallback>
        </mc:AlternateContent>
      </w:r>
    </w:p>
    <w:bookmarkEnd w:id="0"/>
    <w:p w14:paraId="288D5EDF" w14:textId="77777777" w:rsidR="00994911" w:rsidRPr="00994911" w:rsidRDefault="00994911" w:rsidP="00B37A71">
      <w:pPr>
        <w:pStyle w:val="NoSpacing"/>
        <w:jc w:val="center"/>
      </w:pPr>
      <w:r w:rsidRPr="00994911">
        <w:t>Post this together with cheques in a S.A.E made payable to: PENNINE GROUP LIMITED.</w:t>
      </w:r>
    </w:p>
    <w:p w14:paraId="527D5A37" w14:textId="65A02D82" w:rsidR="00994911" w:rsidRPr="00994911" w:rsidRDefault="00994911" w:rsidP="00B37A71">
      <w:pPr>
        <w:pStyle w:val="NoSpacing"/>
        <w:jc w:val="center"/>
      </w:pPr>
      <w:r w:rsidRPr="00994911">
        <w:t xml:space="preserve">Full payment required before Saturday 31st </w:t>
      </w:r>
      <w:r w:rsidR="0087300D">
        <w:t>August 2020</w:t>
      </w:r>
      <w:r w:rsidRPr="00994911">
        <w:t>. Late entries might not be accepted.</w:t>
      </w:r>
    </w:p>
    <w:p w14:paraId="2DFADB94" w14:textId="77777777" w:rsidR="00994911" w:rsidRDefault="00994911" w:rsidP="00B37A71">
      <w:pPr>
        <w:pStyle w:val="NoSpacing"/>
        <w:jc w:val="center"/>
      </w:pPr>
      <w:r w:rsidRPr="00994911">
        <w:t>For further information contact: Andy 07765787028</w:t>
      </w:r>
    </w:p>
    <w:p w14:paraId="0BC69050" w14:textId="77777777" w:rsidR="00994911" w:rsidRDefault="00994911" w:rsidP="00B37A71">
      <w:pPr>
        <w:pStyle w:val="NoSpacing"/>
        <w:jc w:val="center"/>
      </w:pPr>
      <w:r>
        <w:t>You must have an available copy of your insurance certificate in date and available on request.</w:t>
      </w:r>
    </w:p>
    <w:p w14:paraId="5B9B14D8" w14:textId="77777777" w:rsidR="00994911" w:rsidRPr="00B37A71" w:rsidRDefault="00994911" w:rsidP="00B37A71">
      <w:pPr>
        <w:pStyle w:val="NoSpacing"/>
        <w:ind w:left="720"/>
        <w:jc w:val="center"/>
        <w:rPr>
          <w:color w:val="FF0000"/>
        </w:rPr>
      </w:pPr>
      <w:r w:rsidRPr="00B37A71">
        <w:rPr>
          <w:color w:val="FF0000"/>
        </w:rPr>
        <w:t>No insurance, no stall.</w:t>
      </w:r>
    </w:p>
    <w:p w14:paraId="677B7CC1" w14:textId="77777777" w:rsidR="00994911" w:rsidRDefault="00994911" w:rsidP="009949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94911" w14:paraId="119B425D" w14:textId="77777777" w:rsidTr="00994911">
        <w:tc>
          <w:tcPr>
            <w:tcW w:w="2122" w:type="dxa"/>
          </w:tcPr>
          <w:p w14:paraId="076DF399" w14:textId="77777777" w:rsidR="00994911" w:rsidRPr="00B37A71" w:rsidRDefault="00994911" w:rsidP="00994911">
            <w:pPr>
              <w:pStyle w:val="NoSpacing"/>
              <w:rPr>
                <w:b/>
              </w:rPr>
            </w:pPr>
            <w:r w:rsidRPr="00B37A71">
              <w:rPr>
                <w:b/>
              </w:rPr>
              <w:t xml:space="preserve">Contact Name: </w:t>
            </w:r>
          </w:p>
        </w:tc>
        <w:tc>
          <w:tcPr>
            <w:tcW w:w="6894" w:type="dxa"/>
          </w:tcPr>
          <w:p w14:paraId="2026F53F" w14:textId="77777777" w:rsidR="00994911" w:rsidRDefault="00994911" w:rsidP="00994911">
            <w:pPr>
              <w:pStyle w:val="NoSpacing"/>
            </w:pPr>
          </w:p>
        </w:tc>
      </w:tr>
      <w:tr w:rsidR="00994911" w14:paraId="38647148" w14:textId="77777777" w:rsidTr="00994911">
        <w:tc>
          <w:tcPr>
            <w:tcW w:w="2122" w:type="dxa"/>
          </w:tcPr>
          <w:p w14:paraId="0C4DA069" w14:textId="77777777" w:rsidR="00994911" w:rsidRPr="00B37A71" w:rsidRDefault="00994911" w:rsidP="00994911">
            <w:pPr>
              <w:pStyle w:val="NoSpacing"/>
              <w:rPr>
                <w:b/>
              </w:rPr>
            </w:pPr>
            <w:r w:rsidRPr="00B37A71">
              <w:rPr>
                <w:b/>
              </w:rPr>
              <w:t xml:space="preserve">Address: </w:t>
            </w:r>
          </w:p>
        </w:tc>
        <w:tc>
          <w:tcPr>
            <w:tcW w:w="6894" w:type="dxa"/>
          </w:tcPr>
          <w:p w14:paraId="190F9F95" w14:textId="77777777" w:rsidR="00994911" w:rsidRDefault="00994911" w:rsidP="00994911">
            <w:pPr>
              <w:pStyle w:val="NoSpacing"/>
            </w:pPr>
          </w:p>
          <w:p w14:paraId="0769DCE4" w14:textId="77777777" w:rsidR="00994911" w:rsidRDefault="00994911" w:rsidP="00994911">
            <w:pPr>
              <w:pStyle w:val="NoSpacing"/>
            </w:pPr>
          </w:p>
          <w:p w14:paraId="034BCE6E" w14:textId="77777777" w:rsidR="00994911" w:rsidRDefault="00994911" w:rsidP="00994911">
            <w:pPr>
              <w:pStyle w:val="NoSpacing"/>
            </w:pPr>
          </w:p>
          <w:p w14:paraId="0E3AFCE6" w14:textId="77777777" w:rsidR="00994911" w:rsidRDefault="00994911" w:rsidP="00994911">
            <w:pPr>
              <w:pStyle w:val="NoSpacing"/>
            </w:pPr>
          </w:p>
          <w:p w14:paraId="0804BA1C" w14:textId="77777777" w:rsidR="00994911" w:rsidRDefault="00994911" w:rsidP="00994911">
            <w:pPr>
              <w:pStyle w:val="NoSpacing"/>
            </w:pPr>
          </w:p>
        </w:tc>
      </w:tr>
      <w:tr w:rsidR="00994911" w14:paraId="3B18A09C" w14:textId="77777777" w:rsidTr="00994911">
        <w:tc>
          <w:tcPr>
            <w:tcW w:w="2122" w:type="dxa"/>
          </w:tcPr>
          <w:p w14:paraId="005A97F9" w14:textId="77777777" w:rsidR="00994911" w:rsidRPr="00B37A71" w:rsidRDefault="00994911" w:rsidP="00994911">
            <w:pPr>
              <w:pStyle w:val="NoSpacing"/>
              <w:rPr>
                <w:b/>
              </w:rPr>
            </w:pPr>
            <w:r w:rsidRPr="00B37A71">
              <w:rPr>
                <w:b/>
              </w:rPr>
              <w:t xml:space="preserve">Postcode: </w:t>
            </w:r>
          </w:p>
        </w:tc>
        <w:tc>
          <w:tcPr>
            <w:tcW w:w="6894" w:type="dxa"/>
          </w:tcPr>
          <w:p w14:paraId="2E84E381" w14:textId="77777777" w:rsidR="00994911" w:rsidRDefault="00994911" w:rsidP="00994911">
            <w:pPr>
              <w:pStyle w:val="NoSpacing"/>
            </w:pPr>
          </w:p>
        </w:tc>
      </w:tr>
      <w:tr w:rsidR="00994911" w14:paraId="17033556" w14:textId="77777777" w:rsidTr="00994911">
        <w:tc>
          <w:tcPr>
            <w:tcW w:w="2122" w:type="dxa"/>
          </w:tcPr>
          <w:p w14:paraId="3AD6533E" w14:textId="77777777" w:rsidR="00994911" w:rsidRPr="00B37A71" w:rsidRDefault="00994911" w:rsidP="00994911">
            <w:pPr>
              <w:pStyle w:val="NoSpacing"/>
              <w:rPr>
                <w:b/>
              </w:rPr>
            </w:pPr>
            <w:r w:rsidRPr="00B37A71">
              <w:rPr>
                <w:b/>
              </w:rPr>
              <w:t xml:space="preserve">Telephone Number: </w:t>
            </w:r>
          </w:p>
        </w:tc>
        <w:tc>
          <w:tcPr>
            <w:tcW w:w="6894" w:type="dxa"/>
          </w:tcPr>
          <w:p w14:paraId="4B4451CE" w14:textId="77777777" w:rsidR="00994911" w:rsidRDefault="00994911" w:rsidP="00994911">
            <w:pPr>
              <w:pStyle w:val="NoSpacing"/>
            </w:pPr>
          </w:p>
        </w:tc>
      </w:tr>
    </w:tbl>
    <w:p w14:paraId="7121F47D" w14:textId="77777777" w:rsidR="00994911" w:rsidRPr="00994911" w:rsidRDefault="00994911" w:rsidP="00994911">
      <w:pPr>
        <w:pStyle w:val="NoSpacing"/>
      </w:pPr>
    </w:p>
    <w:p w14:paraId="3EAD4DDB" w14:textId="77777777" w:rsidR="002A0144" w:rsidRPr="002A0144" w:rsidRDefault="00994911" w:rsidP="00994911">
      <w:pPr>
        <w:rPr>
          <w:rFonts w:ascii="Corbel" w:hAnsi="Corbel"/>
          <w:color w:val="FF0000"/>
          <w:sz w:val="20"/>
          <w:u w:val="single"/>
        </w:rPr>
      </w:pPr>
      <w:r w:rsidRPr="002A0144">
        <w:rPr>
          <w:rFonts w:ascii="Corbel" w:hAnsi="Corbel"/>
          <w:color w:val="000000" w:themeColor="text1"/>
          <w:sz w:val="20"/>
        </w:rPr>
        <w:t>All booking</w:t>
      </w:r>
      <w:r w:rsidR="002A0144" w:rsidRPr="002A0144">
        <w:rPr>
          <w:rFonts w:ascii="Corbel" w:hAnsi="Corbel"/>
          <w:color w:val="000000" w:themeColor="text1"/>
          <w:sz w:val="20"/>
        </w:rPr>
        <w:t>s</w:t>
      </w:r>
      <w:r w:rsidRPr="002A0144">
        <w:rPr>
          <w:rFonts w:ascii="Corbel" w:hAnsi="Corbel"/>
          <w:color w:val="000000" w:themeColor="text1"/>
          <w:sz w:val="20"/>
        </w:rPr>
        <w:t xml:space="preserve"> are accepted at the organisers discretion although every reasonable safeguard is assured. The organisers cannot be held responsible for any </w:t>
      </w:r>
      <w:r w:rsidR="002A0144" w:rsidRPr="002A0144">
        <w:rPr>
          <w:rFonts w:ascii="Corbel" w:hAnsi="Corbel"/>
          <w:color w:val="000000" w:themeColor="text1"/>
          <w:sz w:val="20"/>
        </w:rPr>
        <w:t>alteration’s</w:t>
      </w:r>
      <w:r w:rsidRPr="002A0144">
        <w:rPr>
          <w:rFonts w:ascii="Corbel" w:hAnsi="Corbel"/>
          <w:color w:val="000000" w:themeColor="text1"/>
          <w:sz w:val="20"/>
        </w:rPr>
        <w:t xml:space="preserve"> cancellations or postponement to an event or part thereof. Any offer made does not </w:t>
      </w:r>
      <w:r w:rsidR="002A0144" w:rsidRPr="002A0144">
        <w:rPr>
          <w:rFonts w:ascii="Corbel" w:hAnsi="Corbel"/>
          <w:color w:val="000000" w:themeColor="text1"/>
          <w:sz w:val="20"/>
        </w:rPr>
        <w:t>constitute</w:t>
      </w:r>
      <w:r w:rsidRPr="002A0144">
        <w:rPr>
          <w:rFonts w:ascii="Corbel" w:hAnsi="Corbel"/>
          <w:color w:val="000000" w:themeColor="text1"/>
          <w:sz w:val="20"/>
        </w:rPr>
        <w:t xml:space="preserve"> a contract. All goods for sale or display to the public must begin keeping with the trading standards regulations. Fairgrou</w:t>
      </w:r>
      <w:r w:rsidR="002A0144" w:rsidRPr="002A0144">
        <w:rPr>
          <w:rFonts w:ascii="Corbel" w:hAnsi="Corbel"/>
          <w:color w:val="000000" w:themeColor="text1"/>
          <w:sz w:val="20"/>
        </w:rPr>
        <w:t>nd – pick stalls games of chance etc NOT ALLOWED. NO FOOD, SWEETS OR DRINK of any kind without prior written permission.</w:t>
      </w:r>
      <w:r w:rsidR="002A0144">
        <w:rPr>
          <w:rFonts w:ascii="Corbel" w:hAnsi="Corbel"/>
          <w:color w:val="000000" w:themeColor="text1"/>
          <w:sz w:val="20"/>
        </w:rPr>
        <w:t xml:space="preserve"> Sorry no car boot section allowed by district council. </w:t>
      </w:r>
      <w:r w:rsidR="002A0144" w:rsidRPr="002A0144">
        <w:rPr>
          <w:rFonts w:ascii="Corbel" w:hAnsi="Corbel"/>
          <w:color w:val="000000" w:themeColor="text1"/>
          <w:sz w:val="20"/>
        </w:rPr>
        <w:t xml:space="preserve"> </w:t>
      </w:r>
      <w:r w:rsidR="002A0144" w:rsidRPr="002A0144">
        <w:rPr>
          <w:rFonts w:ascii="Corbel" w:hAnsi="Corbel"/>
          <w:color w:val="FF0000"/>
          <w:sz w:val="20"/>
          <w:u w:val="single"/>
        </w:rPr>
        <w:t>ALL STALLS MUST HAVE A FIRE EXTINGUISHER.</w:t>
      </w:r>
      <w:r w:rsidR="002A0144">
        <w:rPr>
          <w:rFonts w:ascii="Corbel" w:hAnsi="Corbel"/>
          <w:color w:val="FF0000"/>
          <w:sz w:val="20"/>
          <w:u w:val="single"/>
        </w:rPr>
        <w:t xml:space="preserve">  </w:t>
      </w:r>
    </w:p>
    <w:p w14:paraId="19909A82" w14:textId="77777777" w:rsidR="002A0144" w:rsidRDefault="002A0144" w:rsidP="00994911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780A" wp14:editId="198DF3DF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59340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B2DBB" w14:textId="77777777" w:rsidR="002A0144" w:rsidRPr="002A0144" w:rsidRDefault="002A0144" w:rsidP="002A0144">
                            <w:pPr>
                              <w:jc w:val="center"/>
                              <w:rPr>
                                <w:rFonts w:ascii="Corbel" w:hAnsi="Corbel"/>
                                <w:color w:val="000000" w:themeColor="text1"/>
                                <w:sz w:val="28"/>
                              </w:rPr>
                            </w:pPr>
                            <w:r w:rsidRPr="002A0144">
                              <w:rPr>
                                <w:rFonts w:ascii="Corbel" w:hAnsi="Corbel"/>
                                <w:color w:val="000000" w:themeColor="text1"/>
                                <w:sz w:val="28"/>
                              </w:rPr>
                              <w:t xml:space="preserve">ALL STALLS START AT 10FT WIDE AND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 w:rsidRPr="002A0144">
                              <w:rPr>
                                <w:rFonts w:ascii="Corbel" w:hAnsi="Corbel"/>
                                <w:color w:val="000000" w:themeColor="text1"/>
                                <w:sz w:val="28"/>
                              </w:rPr>
                              <w:t>0FT DEEP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4780A" id="Rectangle 1" o:spid="_x0000_s1027" style="position:absolute;margin-left:-.75pt;margin-top:5.05pt;width:467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" fillcolor="white [3212]" strokecolor="black [3213]" strokeweight="1pt">
                <v:textbox>
                  <w:txbxContent>
                    <w:p w14:paraId="14CB2DBB" w14:textId="77777777" w:rsidR="002A0144" w:rsidRPr="002A0144" w:rsidRDefault="002A0144" w:rsidP="002A0144">
                      <w:pPr>
                        <w:jc w:val="center"/>
                        <w:rPr>
                          <w:rFonts w:ascii="Corbel" w:hAnsi="Corbel"/>
                          <w:color w:val="000000" w:themeColor="text1"/>
                          <w:sz w:val="28"/>
                        </w:rPr>
                      </w:pPr>
                      <w:r w:rsidRPr="002A0144">
                        <w:rPr>
                          <w:rFonts w:ascii="Corbel" w:hAnsi="Corbel"/>
                          <w:color w:val="000000" w:themeColor="text1"/>
                          <w:sz w:val="28"/>
                        </w:rPr>
                        <w:t xml:space="preserve">ALL STALLS START AT 10FT WIDE AND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8"/>
                        </w:rPr>
                        <w:t>4</w:t>
                      </w:r>
                      <w:r w:rsidRPr="002A0144">
                        <w:rPr>
                          <w:rFonts w:ascii="Corbel" w:hAnsi="Corbel"/>
                          <w:color w:val="000000" w:themeColor="text1"/>
                          <w:sz w:val="28"/>
                        </w:rPr>
                        <w:t>0FT DEEP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208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2A0144" w14:paraId="58BA63D0" w14:textId="77777777" w:rsidTr="002A0144">
        <w:tc>
          <w:tcPr>
            <w:tcW w:w="3005" w:type="dxa"/>
          </w:tcPr>
          <w:p w14:paraId="5B843FCC" w14:textId="77777777" w:rsidR="002A0144" w:rsidRDefault="002A0144" w:rsidP="002A0144">
            <w:pPr>
              <w:jc w:val="center"/>
            </w:pPr>
            <w:r>
              <w:t xml:space="preserve"> When booking make sure you have included ‘A’ frames and guide ropes in your frontage measurements.</w:t>
            </w:r>
          </w:p>
        </w:tc>
        <w:tc>
          <w:tcPr>
            <w:tcW w:w="3005" w:type="dxa"/>
          </w:tcPr>
          <w:p w14:paraId="7B905564" w14:textId="77777777" w:rsidR="002A0144" w:rsidRDefault="002A0144" w:rsidP="002A0144">
            <w:pPr>
              <w:jc w:val="center"/>
            </w:pPr>
          </w:p>
          <w:p w14:paraId="6B28C6D3" w14:textId="77777777" w:rsidR="002A0144" w:rsidRDefault="002A0144" w:rsidP="002A0144">
            <w:pPr>
              <w:jc w:val="center"/>
            </w:pPr>
            <w:r>
              <w:t>Extra frontage required</w:t>
            </w:r>
          </w:p>
          <w:p w14:paraId="16608344" w14:textId="77777777" w:rsidR="00B37A71" w:rsidRDefault="00B37A71" w:rsidP="002A0144">
            <w:pPr>
              <w:jc w:val="center"/>
            </w:pPr>
            <w:r>
              <w:t>£2 per FT</w:t>
            </w:r>
          </w:p>
        </w:tc>
        <w:tc>
          <w:tcPr>
            <w:tcW w:w="3341" w:type="dxa"/>
          </w:tcPr>
          <w:p w14:paraId="0F988FDD" w14:textId="77777777" w:rsidR="002A0144" w:rsidRDefault="002A0144" w:rsidP="002A0144">
            <w:pPr>
              <w:jc w:val="center"/>
            </w:pPr>
          </w:p>
          <w:p w14:paraId="6AD3C1B0" w14:textId="77777777" w:rsidR="002A0144" w:rsidRDefault="002A0144" w:rsidP="002A0144">
            <w:pPr>
              <w:jc w:val="center"/>
            </w:pPr>
            <w:r>
              <w:t>Cost</w:t>
            </w:r>
          </w:p>
        </w:tc>
      </w:tr>
      <w:tr w:rsidR="002A0144" w14:paraId="725DF612" w14:textId="77777777" w:rsidTr="002A0144">
        <w:tc>
          <w:tcPr>
            <w:tcW w:w="3005" w:type="dxa"/>
          </w:tcPr>
          <w:p w14:paraId="01940B8B" w14:textId="77777777" w:rsidR="002A0144" w:rsidRDefault="00B37A71" w:rsidP="002A0144">
            <w:pPr>
              <w:jc w:val="center"/>
            </w:pPr>
            <w:r>
              <w:t xml:space="preserve">Standard stall £20 </w:t>
            </w:r>
          </w:p>
        </w:tc>
        <w:tc>
          <w:tcPr>
            <w:tcW w:w="3005" w:type="dxa"/>
          </w:tcPr>
          <w:p w14:paraId="278B72F8" w14:textId="77777777" w:rsidR="002A0144" w:rsidRDefault="002A0144" w:rsidP="002A0144">
            <w:pPr>
              <w:jc w:val="center"/>
            </w:pPr>
          </w:p>
        </w:tc>
        <w:tc>
          <w:tcPr>
            <w:tcW w:w="3341" w:type="dxa"/>
          </w:tcPr>
          <w:p w14:paraId="2BC652A9" w14:textId="77777777" w:rsidR="002A0144" w:rsidRDefault="002A0144" w:rsidP="002A0144">
            <w:pPr>
              <w:jc w:val="center"/>
            </w:pPr>
          </w:p>
        </w:tc>
      </w:tr>
    </w:tbl>
    <w:p w14:paraId="19B5FC7A" w14:textId="77777777" w:rsidR="002A0144" w:rsidRPr="00994911" w:rsidRDefault="00B37A71" w:rsidP="00994911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E9864" wp14:editId="5EA90254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340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39A67" w14:textId="77777777" w:rsidR="00B37A71" w:rsidRPr="002A0144" w:rsidRDefault="002A0144" w:rsidP="002A0144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</w:t>
                            </w:r>
                            <w:r w:rsidR="00B37A71">
                              <w:rPr>
                                <w:color w:val="000000" w:themeColor="text1"/>
                              </w:rPr>
                              <w:t xml:space="preserve">cription of goods to be sold: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E9864" id="Rectangle 3" o:spid="_x0000_s1028" style="position:absolute;margin-left:0;margin-top:79.65pt;width:467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" fillcolor="white [3212]" strokecolor="black [3213]" strokeweight="1pt">
                <v:textbox>
                  <w:txbxContent>
                    <w:p w14:paraId="6AE39A67" w14:textId="77777777" w:rsidR="00B37A71" w:rsidRPr="002A0144" w:rsidRDefault="002A0144" w:rsidP="002A0144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</w:t>
                      </w:r>
                      <w:r w:rsidR="00B37A71">
                        <w:rPr>
                          <w:color w:val="000000" w:themeColor="text1"/>
                        </w:rPr>
                        <w:t xml:space="preserve">cription of goods to be sold: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E8187" wp14:editId="311BED2A">
                <wp:simplePos x="0" y="0"/>
                <wp:positionH relativeFrom="column">
                  <wp:posOffset>5000625</wp:posOffset>
                </wp:positionH>
                <wp:positionV relativeFrom="paragraph">
                  <wp:posOffset>1278255</wp:posOffset>
                </wp:positionV>
                <wp:extent cx="9334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4AF5C" id="Rectangle 7" o:spid="_x0000_s1026" style="position:absolute;margin-left:393.75pt;margin-top:100.65pt;width:73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" fillcolor="white [3212]" strokecolor="black [3213]" strokeweight="1pt"/>
            </w:pict>
          </mc:Fallback>
        </mc:AlternateContent>
      </w:r>
    </w:p>
    <w:p w14:paraId="75A38DCA" w14:textId="77777777" w:rsidR="00994911" w:rsidRDefault="00B37A71" w:rsidP="00994911">
      <w:pPr>
        <w:jc w:val="center"/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165D3" wp14:editId="108C1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7E7F8" w14:textId="77777777" w:rsidR="00B37A71" w:rsidRPr="002A0144" w:rsidRDefault="00B37A71" w:rsidP="00B37A71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Camping required behind stand at no charge: </w:t>
                            </w:r>
                            <w:r w:rsidRPr="00B37A71">
                              <w:rPr>
                                <w:b/>
                                <w:color w:val="000000" w:themeColor="text1"/>
                              </w:rPr>
                              <w:t>Tick box.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165D3" id="Rectangle 6" o:spid="_x0000_s1029" style="position:absolute;left:0;text-align:left;margin-left:0;margin-top:0;width:467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" fillcolor="white [3212]" strokecolor="black [3213]" strokeweight="1pt">
                <v:textbox>
                  <w:txbxContent>
                    <w:p w14:paraId="4A37E7F8" w14:textId="77777777" w:rsidR="00B37A71" w:rsidRPr="002A0144" w:rsidRDefault="00B37A71" w:rsidP="00B37A71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Camping required behind stand at no charge: </w:t>
                      </w:r>
                      <w:r w:rsidRPr="00B37A71">
                        <w:rPr>
                          <w:b/>
                          <w:color w:val="000000" w:themeColor="text1"/>
                        </w:rPr>
                        <w:t>Tick box.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836470" w14:textId="77777777" w:rsidR="002A0144" w:rsidRPr="00B37A71" w:rsidRDefault="002A0144" w:rsidP="00994911">
      <w:pPr>
        <w:jc w:val="center"/>
        <w:rPr>
          <w:color w:val="000000" w:themeColor="text1"/>
          <w:sz w:val="18"/>
          <w:u w:val="single"/>
        </w:rPr>
      </w:pPr>
      <w:r w:rsidRPr="00B37A71">
        <w:rPr>
          <w:color w:val="000000" w:themeColor="text1"/>
          <w:sz w:val="18"/>
          <w:u w:val="single"/>
        </w:rPr>
        <w:t>DECLARATION</w:t>
      </w:r>
    </w:p>
    <w:p w14:paraId="31B0DF73" w14:textId="77777777" w:rsidR="002A0144" w:rsidRPr="00B37A71" w:rsidRDefault="002A0144" w:rsidP="00994911">
      <w:pPr>
        <w:jc w:val="center"/>
        <w:rPr>
          <w:color w:val="000000" w:themeColor="text1"/>
          <w:sz w:val="18"/>
          <w:u w:val="single"/>
        </w:rPr>
      </w:pPr>
      <w:r w:rsidRPr="00B37A71">
        <w:rPr>
          <w:color w:val="000000" w:themeColor="text1"/>
          <w:sz w:val="18"/>
          <w:u w:val="single"/>
        </w:rPr>
        <w:t>I declare that during the period of the rally, Public Liability Insurance of not less than £2,000,000 will cover goods and trading area. In default of this declaration I agree to indemnify and hold harmless the organisers of the events, its officers, helpers or any person action on their behalf</w:t>
      </w:r>
      <w:r w:rsidR="00B37A71" w:rsidRPr="00B37A71">
        <w:rPr>
          <w:color w:val="000000" w:themeColor="text1"/>
          <w:sz w:val="18"/>
          <w:u w:val="single"/>
        </w:rPr>
        <w:t xml:space="preserve"> from claim for accidental damage, personal injury whatsoever or any consequential losses caused by my participation in this event. </w:t>
      </w:r>
    </w:p>
    <w:p w14:paraId="6979128C" w14:textId="77777777" w:rsidR="00B37A71" w:rsidRPr="00B37A71" w:rsidRDefault="00B37A71" w:rsidP="00994911">
      <w:pPr>
        <w:jc w:val="center"/>
        <w:rPr>
          <w:color w:val="000000" w:themeColor="text1"/>
          <w:sz w:val="18"/>
          <w:u w:val="single"/>
        </w:rPr>
      </w:pPr>
      <w:r w:rsidRPr="00B37A71">
        <w:rPr>
          <w:color w:val="000000" w:themeColor="text1"/>
          <w:sz w:val="18"/>
          <w:u w:val="single"/>
        </w:rPr>
        <w:t xml:space="preserve">THE ORGANISERS CANNOT BE HELP RESPONSIBLE FOR LOSS, DAMAGE OR THEFT. </w:t>
      </w:r>
    </w:p>
    <w:p w14:paraId="64C9618B" w14:textId="77777777" w:rsidR="00B37A71" w:rsidRPr="00B37A71" w:rsidRDefault="00B37A71" w:rsidP="00994911">
      <w:pPr>
        <w:jc w:val="center"/>
        <w:rPr>
          <w:color w:val="000000" w:themeColor="text1"/>
          <w:sz w:val="18"/>
          <w:u w:val="single"/>
        </w:rPr>
      </w:pPr>
      <w:r w:rsidRPr="00B37A71">
        <w:rPr>
          <w:color w:val="000000" w:themeColor="text1"/>
          <w:sz w:val="18"/>
          <w:u w:val="single"/>
        </w:rPr>
        <w:t xml:space="preserve">I have read and agree to abide and comply with the above conditions and act upon the instructions of the stewards at all times. </w:t>
      </w:r>
    </w:p>
    <w:p w14:paraId="1CB005CA" w14:textId="77777777" w:rsidR="00B37A71" w:rsidRPr="00B37A71" w:rsidRDefault="00B37A71" w:rsidP="00B37A71">
      <w:pPr>
        <w:pStyle w:val="NoSpacing"/>
        <w:rPr>
          <w:b/>
        </w:rPr>
      </w:pPr>
      <w:r w:rsidRPr="00B37A71">
        <w:rPr>
          <w:b/>
        </w:rPr>
        <w:t xml:space="preserve">SEND TO: </w:t>
      </w:r>
    </w:p>
    <w:p w14:paraId="27DAC644" w14:textId="77777777" w:rsidR="00B37A71" w:rsidRDefault="00B37A71" w:rsidP="00B37A7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51183" wp14:editId="2ABDA4FC">
                <wp:simplePos x="0" y="0"/>
                <wp:positionH relativeFrom="column">
                  <wp:posOffset>3219450</wp:posOffset>
                </wp:positionH>
                <wp:positionV relativeFrom="paragraph">
                  <wp:posOffset>17145</wp:posOffset>
                </wp:positionV>
                <wp:extent cx="289560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2F2F2" w14:textId="77777777" w:rsidR="00B37A71" w:rsidRDefault="00B37A71">
                            <w:r>
                              <w:t>Entrant signature: …………………………….</w:t>
                            </w:r>
                          </w:p>
                          <w:p w14:paraId="6F6EEFC6" w14:textId="77777777" w:rsidR="00B37A71" w:rsidRDefault="00B37A71"/>
                          <w:p w14:paraId="0DF1722C" w14:textId="77777777" w:rsidR="00B37A71" w:rsidRDefault="00B37A71">
                            <w:r>
                              <w:t>Date: ………………………………….</w:t>
                            </w:r>
                          </w:p>
                          <w:p w14:paraId="02B5C38D" w14:textId="77777777" w:rsidR="00B37A71" w:rsidRDefault="00B37A71">
                            <w:r>
                              <w:t xml:space="preserve">No stamped addressed envelope no pass.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51183" id="Text Box 5" o:spid="_x0000_s1030" type="#_x0000_t202" style="position:absolute;margin-left:253.5pt;margin-top:1.35pt;width:228pt;height:9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" fillcolor="white [3201]" strokecolor="white [3212]" strokeweight=".5pt">
                <v:textbox>
                  <w:txbxContent>
                    <w:p w14:paraId="3C42F2F2" w14:textId="77777777" w:rsidR="00B37A71" w:rsidRDefault="00B37A71">
                      <w:r>
                        <w:t>Entrant signature: …………………………….</w:t>
                      </w:r>
                    </w:p>
                    <w:p w14:paraId="6F6EEFC6" w14:textId="77777777" w:rsidR="00B37A71" w:rsidRDefault="00B37A71"/>
                    <w:p w14:paraId="0DF1722C" w14:textId="77777777" w:rsidR="00B37A71" w:rsidRDefault="00B37A71">
                      <w:r>
                        <w:t>Date: ………………………………….</w:t>
                      </w:r>
                    </w:p>
                    <w:p w14:paraId="02B5C38D" w14:textId="77777777" w:rsidR="00B37A71" w:rsidRDefault="00B37A71">
                      <w:r>
                        <w:t xml:space="preserve">No stamped addressed envelope no pass.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 SCHOFIELD </w:t>
      </w:r>
    </w:p>
    <w:p w14:paraId="0EF4D4CE" w14:textId="77777777" w:rsidR="00B37A71" w:rsidRDefault="00B37A71" w:rsidP="00B37A71">
      <w:pPr>
        <w:pStyle w:val="NoSpacing"/>
      </w:pPr>
      <w:r>
        <w:t xml:space="preserve">93 BRIER LANE </w:t>
      </w:r>
    </w:p>
    <w:p w14:paraId="61949BDB" w14:textId="77777777" w:rsidR="00B37A71" w:rsidRDefault="00B37A71" w:rsidP="00B37A71">
      <w:pPr>
        <w:pStyle w:val="NoSpacing"/>
      </w:pPr>
      <w:r>
        <w:t xml:space="preserve">HAVERCROFT </w:t>
      </w:r>
    </w:p>
    <w:p w14:paraId="1D2C032B" w14:textId="77777777" w:rsidR="00B37A71" w:rsidRDefault="00B37A71" w:rsidP="00B37A71">
      <w:pPr>
        <w:pStyle w:val="NoSpacing"/>
      </w:pPr>
      <w:r>
        <w:t xml:space="preserve">WAKEFIELD </w:t>
      </w:r>
    </w:p>
    <w:p w14:paraId="3C823D99" w14:textId="77777777" w:rsidR="00B37A71" w:rsidRDefault="00B37A71" w:rsidP="00B37A71">
      <w:pPr>
        <w:pStyle w:val="NoSpacing"/>
      </w:pPr>
      <w:r>
        <w:t xml:space="preserve">WF4 2AP </w:t>
      </w:r>
    </w:p>
    <w:p w14:paraId="6B81DA2A" w14:textId="77777777" w:rsidR="00B37A71" w:rsidRDefault="00B37A71" w:rsidP="00B37A71">
      <w:pPr>
        <w:pStyle w:val="NoSpacing"/>
      </w:pPr>
    </w:p>
    <w:p w14:paraId="6F9B7750" w14:textId="77777777" w:rsidR="00B37A71" w:rsidRPr="002A0144" w:rsidRDefault="00B37A71" w:rsidP="00B37A71">
      <w:pPr>
        <w:pStyle w:val="NoSpacing"/>
      </w:pPr>
      <w:r>
        <w:t xml:space="preserve">Email: </w:t>
      </w:r>
      <w:hyperlink r:id="rId6" w:history="1">
        <w:r w:rsidRPr="00806F16">
          <w:rPr>
            <w:rStyle w:val="Hyperlink"/>
          </w:rPr>
          <w:t>AndrewSchofield68@outlook.com</w:t>
        </w:r>
      </w:hyperlink>
      <w:r>
        <w:t xml:space="preserve"> </w:t>
      </w:r>
    </w:p>
    <w:sectPr w:rsidR="00B37A71" w:rsidRPr="002A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4C8"/>
    <w:multiLevelType w:val="hybridMultilevel"/>
    <w:tmpl w:val="177C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11"/>
    <w:rsid w:val="00016B11"/>
    <w:rsid w:val="002A0144"/>
    <w:rsid w:val="0087300D"/>
    <w:rsid w:val="00994911"/>
    <w:rsid w:val="00B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9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911"/>
    <w:pPr>
      <w:spacing w:after="0" w:line="240" w:lineRule="auto"/>
    </w:pPr>
  </w:style>
  <w:style w:type="table" w:styleId="TableGrid">
    <w:name w:val="Table Grid"/>
    <w:basedOn w:val="TableNormal"/>
    <w:uiPriority w:val="39"/>
    <w:rsid w:val="0099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7A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911"/>
    <w:pPr>
      <w:spacing w:after="0" w:line="240" w:lineRule="auto"/>
    </w:pPr>
  </w:style>
  <w:style w:type="table" w:styleId="TableGrid">
    <w:name w:val="Table Grid"/>
    <w:basedOn w:val="TableNormal"/>
    <w:uiPriority w:val="39"/>
    <w:rsid w:val="0099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7A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Schofield68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Schofield</dc:creator>
  <cp:lastModifiedBy>paul parnham</cp:lastModifiedBy>
  <cp:revision>2</cp:revision>
  <cp:lastPrinted>2019-04-25T15:07:00Z</cp:lastPrinted>
  <dcterms:created xsi:type="dcterms:W3CDTF">2019-12-02T07:49:00Z</dcterms:created>
  <dcterms:modified xsi:type="dcterms:W3CDTF">2019-12-02T07:49:00Z</dcterms:modified>
</cp:coreProperties>
</file>